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4F4A" w14:textId="77777777" w:rsid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color w:val="000000"/>
          <w:sz w:val="24"/>
          <w:szCs w:val="24"/>
        </w:rPr>
        <w:t>ANYA TURNER &amp; ROBERT GRUSECKI</w:t>
      </w:r>
      <w:r w:rsidRPr="00960C6E">
        <w:rPr>
          <w:rFonts w:asciiTheme="majorHAnsi" w:hAnsiTheme="majorHAnsi"/>
          <w:color w:val="000000"/>
          <w:sz w:val="24"/>
          <w:szCs w:val="24"/>
        </w:rPr>
        <w:br/>
        <w:t>MID-CENTURY MODERN</w:t>
      </w:r>
      <w:r w:rsidRPr="00960C6E">
        <w:rPr>
          <w:rFonts w:asciiTheme="majorHAnsi" w:hAnsiTheme="majorHAnsi"/>
          <w:color w:val="000000"/>
          <w:sz w:val="24"/>
          <w:szCs w:val="24"/>
        </w:rPr>
        <w:br/>
        <w:t>CD | Digital</w:t>
      </w:r>
    </w:p>
    <w:p w14:paraId="7B14B4A7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2B79BC">
        <w:rPr>
          <w:rFonts w:asciiTheme="majorHAnsi" w:hAnsiTheme="majorHAnsi"/>
          <w:b/>
          <w:color w:val="000000"/>
          <w:sz w:val="24"/>
          <w:szCs w:val="24"/>
        </w:rPr>
        <w:t>Talkin' Broadway – Rob Lester</w:t>
      </w:r>
      <w:bookmarkStart w:id="0" w:name="_GoBack"/>
      <w:bookmarkEnd w:id="0"/>
      <w:r>
        <w:rPr>
          <w:rFonts w:asciiTheme="majorHAnsi" w:hAnsiTheme="majorHAnsi"/>
          <w:color w:val="000000"/>
          <w:sz w:val="24"/>
          <w:szCs w:val="24"/>
        </w:rPr>
        <w:br/>
        <w:t>August 21, 2023</w:t>
      </w:r>
      <w:r w:rsidRPr="00960C6E">
        <w:rPr>
          <w:rFonts w:asciiTheme="majorHAnsi" w:hAnsiTheme="majorHAnsi"/>
          <w:color w:val="000000"/>
          <w:sz w:val="24"/>
          <w:szCs w:val="24"/>
        </w:rPr>
        <w:t> </w:t>
      </w:r>
    </w:p>
    <w:p w14:paraId="646364A6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B216" wp14:editId="3525A174">
                <wp:simplePos x="0" y="0"/>
                <wp:positionH relativeFrom="column">
                  <wp:posOffset>7706</wp:posOffset>
                </wp:positionH>
                <wp:positionV relativeFrom="paragraph">
                  <wp:posOffset>70314</wp:posOffset>
                </wp:positionV>
                <wp:extent cx="1508760" cy="1386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A01A" w14:textId="77777777" w:rsidR="00960C6E" w:rsidRDefault="00960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EACEE" wp14:editId="7B0CD5E3">
                                  <wp:extent cx="1325245" cy="1294765"/>
                                  <wp:effectExtent l="0" t="0" r="0" b="635"/>
                                  <wp:docPr id="2" name="Picture 2" descr="Macintosh HD:Users:robertandanngrusecki:Desktop:TURNER&amp;GRUSECKI_front final_84KB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robertandanngrusecki:Desktop:TURNER&amp;GRUSECKI_front final_84KB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5.55pt;width:118.8pt;height:10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" filled="f" stroked="f">
                <v:textbox style="mso-fit-shape-to-text:t">
                  <w:txbxContent>
                    <w:p w14:paraId="7FAFA01A" w14:textId="77777777" w:rsidR="00960C6E" w:rsidRDefault="00960C6E">
                      <w:r>
                        <w:rPr>
                          <w:noProof/>
                        </w:rPr>
                        <w:drawing>
                          <wp:inline distT="0" distB="0" distL="0" distR="0" wp14:anchorId="110EACEE" wp14:editId="7B0CD5E3">
                            <wp:extent cx="1325245" cy="1294765"/>
                            <wp:effectExtent l="0" t="0" r="0" b="635"/>
                            <wp:docPr id="2" name="Picture 2" descr="Macintosh HD:Users:robertandanngrusecki:Desktop:TURNER&amp;GRUSECKI_front final_84KB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robertandanngrusecki:Desktop:TURNER&amp;GRUSECKI_front final_84KB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0C6E">
        <w:rPr>
          <w:rFonts w:asciiTheme="majorHAnsi" w:hAnsiTheme="majorHAnsi"/>
          <w:color w:val="000000"/>
          <w:sz w:val="24"/>
          <w:szCs w:val="24"/>
        </w:rPr>
        <w:t>Quite a few years ago, while shopping, I ran across the first two albums by Anya Turner and Robert Grusecki and bought them on instinct. I didn't regret it. Back then they were billed more briefly as just Anya &amp; Robert. Listen to this married couple perform the songs they write on any of their nine recordings and the down-to-earth, direct-from-the heart, warm personalities projected and I bet you'll feel you can be on that first-name basis with them.</w:t>
      </w:r>
    </w:p>
    <w:p w14:paraId="5419296B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color w:val="000000"/>
          <w:sz w:val="24"/>
          <w:szCs w:val="24"/>
        </w:rPr>
        <w:t>Radiating sincerity, with some humor as the spice in the sweetness, </w:t>
      </w:r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>Mid-Century Modern</w:t>
      </w:r>
      <w:r w:rsidRPr="00960C6E">
        <w:rPr>
          <w:rFonts w:asciiTheme="majorHAnsi" w:hAnsiTheme="majorHAnsi"/>
          <w:color w:val="000000"/>
          <w:sz w:val="24"/>
          <w:szCs w:val="24"/>
        </w:rPr>
        <w:t> is a prime example of the approachable, direct M.O. that she (vocals) and he (piano and some vocals for duets) specialize in. Their songs here are a mix of sharp observations on modern life, nostalgia, simple pleasures, unabashed affection, melancholy, and what feel like soothing lullabies for adults. There are only ten tracks on </w:t>
      </w:r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>Mid-Century Modern</w:t>
      </w:r>
      <w:r w:rsidRPr="00960C6E">
        <w:rPr>
          <w:rFonts w:asciiTheme="majorHAnsi" w:hAnsiTheme="majorHAnsi"/>
          <w:color w:val="000000"/>
          <w:sz w:val="24"/>
          <w:szCs w:val="24"/>
        </w:rPr>
        <w:t>, but some items are rewardingly deep or breathtakingly touching. Their lean, less-is-more way of writing and performing is classy and smart. Sometimes the humor is more modest than LOL, but it can be pointed and sly. Restraint can reap rewards.</w:t>
      </w:r>
    </w:p>
    <w:p w14:paraId="6456C409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color w:val="000000"/>
          <w:sz w:val="24"/>
          <w:szCs w:val="24"/>
        </w:rPr>
        <w:t>Let's look at a few excerpts from the highlights:</w:t>
      </w:r>
    </w:p>
    <w:p w14:paraId="6FAB8920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>"Watch the seasons roll by/ Like the clouds in the sky/ Never questioning why/ It's enough for me/ Life is quiet and sweet/ Kick a can down the street..." </w:t>
      </w:r>
      <w:r w:rsidRPr="00960C6E">
        <w:rPr>
          <w:rFonts w:asciiTheme="majorHAnsi" w:hAnsiTheme="majorHAnsi"/>
          <w:color w:val="000000"/>
          <w:sz w:val="24"/>
          <w:szCs w:val="24"/>
        </w:rPr>
        <w:t>is a serene picture of life in a "Small Town."</w:t>
      </w:r>
    </w:p>
    <w:p w14:paraId="22B87422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>"Ev'rything is going well/ As far as anyone can tell/ But ev'rything is shot to hell" and "Splish, splash/ Life's a dash/ To flim, flam and grab the cash/ And turn out tons of trash..."</w:t>
      </w:r>
      <w:r w:rsidRPr="00960C6E">
        <w:rPr>
          <w:rFonts w:asciiTheme="majorHAnsi" w:hAnsiTheme="majorHAnsi"/>
          <w:color w:val="000000"/>
          <w:sz w:val="24"/>
          <w:szCs w:val="24"/>
        </w:rPr>
        <w:t> are revelations in "Our Little Secret."</w:t>
      </w:r>
    </w:p>
    <w:p w14:paraId="194BF839" w14:textId="77777777" w:rsidR="00960C6E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 xml:space="preserve">"They prowl up and down/ </w:t>
      </w:r>
      <w:proofErr w:type="gramStart"/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>The</w:t>
      </w:r>
      <w:proofErr w:type="gramEnd"/>
      <w:r w:rsidRPr="00960C6E">
        <w:rPr>
          <w:rFonts w:asciiTheme="majorHAnsi" w:hAnsiTheme="majorHAnsi"/>
          <w:i/>
          <w:iCs/>
          <w:color w:val="000000"/>
          <w:sz w:val="24"/>
          <w:szCs w:val="24"/>
        </w:rPr>
        <w:t xml:space="preserve"> streets of the town/ And they sniff and they snort and chew/ They howl and they hiss/ And they fawn and they kiss..."</w:t>
      </w:r>
      <w:r w:rsidRPr="00960C6E">
        <w:rPr>
          <w:rFonts w:asciiTheme="majorHAnsi" w:hAnsiTheme="majorHAnsi"/>
          <w:color w:val="000000"/>
          <w:sz w:val="24"/>
          <w:szCs w:val="24"/>
        </w:rPr>
        <w:t> describes the members of a "Weird Little Club" they disdain.</w:t>
      </w:r>
    </w:p>
    <w:p w14:paraId="127E5B35" w14:textId="77777777" w:rsidR="00970B2A" w:rsidRPr="00960C6E" w:rsidRDefault="00960C6E" w:rsidP="00960C6E">
      <w:pPr>
        <w:pStyle w:val="NormalWeb"/>
        <w:spacing w:line="270" w:lineRule="atLeast"/>
        <w:rPr>
          <w:rFonts w:asciiTheme="majorHAnsi" w:hAnsiTheme="majorHAnsi"/>
          <w:color w:val="000000"/>
          <w:sz w:val="24"/>
          <w:szCs w:val="24"/>
        </w:rPr>
      </w:pPr>
      <w:r w:rsidRPr="00960C6E">
        <w:rPr>
          <w:rFonts w:asciiTheme="majorHAnsi" w:hAnsiTheme="majorHAnsi"/>
          <w:color w:val="000000"/>
          <w:sz w:val="24"/>
          <w:szCs w:val="24"/>
        </w:rPr>
        <w:t>Anya Turner and Robert Grusecki have the aura of honesty and lived-in wisdom whether they're facing and embracing heavy emotions and realities or breezing through a light-hearted tune. Physical copies of this recording can be ordered throug</w:t>
      </w:r>
      <w:r w:rsidR="0061661C">
        <w:rPr>
          <w:rFonts w:asciiTheme="majorHAnsi" w:hAnsiTheme="majorHAnsi"/>
          <w:color w:val="000000"/>
          <w:sz w:val="24"/>
          <w:szCs w:val="24"/>
        </w:rPr>
        <w:t>h AnyaRobertMusic.com,</w:t>
      </w:r>
      <w:r w:rsidR="0061661C" w:rsidRPr="00960C6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60C6E">
        <w:rPr>
          <w:rFonts w:asciiTheme="majorHAnsi" w:hAnsiTheme="majorHAnsi"/>
          <w:color w:val="000000"/>
          <w:sz w:val="24"/>
          <w:szCs w:val="24"/>
        </w:rPr>
        <w:t>which also has the lyrics for these songs</w:t>
      </w:r>
      <w:r w:rsidR="0061661C">
        <w:rPr>
          <w:rFonts w:asciiTheme="majorHAnsi" w:hAnsiTheme="majorHAnsi"/>
          <w:color w:val="000000"/>
          <w:sz w:val="24"/>
          <w:szCs w:val="24"/>
        </w:rPr>
        <w:t>.</w:t>
      </w:r>
    </w:p>
    <w:sectPr w:rsidR="00970B2A" w:rsidRPr="00960C6E" w:rsidSect="00960C6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E"/>
    <w:rsid w:val="002B79BC"/>
    <w:rsid w:val="00320888"/>
    <w:rsid w:val="0061661C"/>
    <w:rsid w:val="00960C6E"/>
    <w:rsid w:val="009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78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C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0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C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0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Turner</dc:creator>
  <cp:keywords/>
  <dc:description/>
  <cp:lastModifiedBy>Anya Turner</cp:lastModifiedBy>
  <cp:revision>4</cp:revision>
  <dcterms:created xsi:type="dcterms:W3CDTF">2023-08-24T20:20:00Z</dcterms:created>
  <dcterms:modified xsi:type="dcterms:W3CDTF">2023-08-24T20:23:00Z</dcterms:modified>
</cp:coreProperties>
</file>